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8C75F" w14:textId="6BF5968C" w:rsidR="00367636" w:rsidRPr="00367636" w:rsidRDefault="00367636" w:rsidP="0036763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7636">
        <w:rPr>
          <w:rFonts w:ascii="Times New Roman" w:hAnsi="Times New Roman" w:cs="Times New Roman"/>
          <w:b/>
          <w:bCs/>
          <w:sz w:val="28"/>
          <w:szCs w:val="28"/>
        </w:rPr>
        <w:t xml:space="preserve">Сценарий концерта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ко Дню России </w:t>
      </w:r>
      <w:r w:rsidRPr="00367636">
        <w:rPr>
          <w:rFonts w:ascii="Times New Roman" w:hAnsi="Times New Roman" w:cs="Times New Roman"/>
          <w:b/>
          <w:bCs/>
          <w:sz w:val="28"/>
          <w:szCs w:val="28"/>
        </w:rPr>
        <w:t xml:space="preserve">«Россия — это мы!» в </w:t>
      </w:r>
      <w:r w:rsidRPr="00367636">
        <w:rPr>
          <w:rFonts w:ascii="Times New Roman" w:hAnsi="Times New Roman" w:cs="Times New Roman"/>
          <w:b/>
          <w:bCs/>
          <w:sz w:val="28"/>
          <w:szCs w:val="28"/>
        </w:rPr>
        <w:t xml:space="preserve">пришкольном </w:t>
      </w:r>
      <w:r w:rsidRPr="00367636">
        <w:rPr>
          <w:rFonts w:ascii="Times New Roman" w:hAnsi="Times New Roman" w:cs="Times New Roman"/>
          <w:b/>
          <w:bCs/>
          <w:sz w:val="28"/>
          <w:szCs w:val="28"/>
        </w:rPr>
        <w:t>лагере «Солнышко»</w:t>
      </w:r>
    </w:p>
    <w:p w14:paraId="23153EE3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</w:p>
    <w:p w14:paraId="011A46DC" w14:textId="322ACE29" w:rsidR="00367636" w:rsidRPr="00367636" w:rsidRDefault="00367636" w:rsidP="0036763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67636">
        <w:rPr>
          <w:rFonts w:ascii="Times New Roman" w:hAnsi="Times New Roman" w:cs="Times New Roman"/>
          <w:b/>
          <w:bCs/>
          <w:sz w:val="28"/>
          <w:szCs w:val="28"/>
        </w:rPr>
        <w:t>Место проведения: актовый зал.</w:t>
      </w:r>
    </w:p>
    <w:p w14:paraId="681D28D5" w14:textId="77777777" w:rsidR="00367636" w:rsidRPr="00367636" w:rsidRDefault="00367636" w:rsidP="0036763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67636">
        <w:rPr>
          <w:rFonts w:ascii="Times New Roman" w:hAnsi="Times New Roman" w:cs="Times New Roman"/>
          <w:b/>
          <w:bCs/>
          <w:sz w:val="28"/>
          <w:szCs w:val="28"/>
        </w:rPr>
        <w:t>Оформление: Флаг Российской Федерации, воздушные шары белого, синего и красного цветов, выставка рисунков детей на тему «Моя Родина».</w:t>
      </w:r>
    </w:p>
    <w:p w14:paraId="41B45516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</w:p>
    <w:p w14:paraId="3E310CE7" w14:textId="77777777" w:rsidR="00367636" w:rsidRPr="00367636" w:rsidRDefault="00367636" w:rsidP="0036763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67636">
        <w:rPr>
          <w:rFonts w:ascii="Times New Roman" w:hAnsi="Times New Roman" w:cs="Times New Roman"/>
          <w:b/>
          <w:bCs/>
          <w:sz w:val="28"/>
          <w:szCs w:val="28"/>
        </w:rPr>
        <w:t>I. Торжественное открытие</w:t>
      </w:r>
    </w:p>
    <w:p w14:paraId="0290AC43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(Звучат торжественные фанфары. На сцену выходят ведущие)</w:t>
      </w:r>
    </w:p>
    <w:p w14:paraId="76247A39" w14:textId="77777777" w:rsidR="00367636" w:rsidRPr="00367636" w:rsidRDefault="00367636" w:rsidP="0036763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67636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</w:p>
    <w:p w14:paraId="7071CA65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Добрый день, лагерь «Солнышко»! Добрый день, друзья! Сегодня у нас особенный день, наполненный гордостью за нашу великую страну.</w:t>
      </w:r>
    </w:p>
    <w:p w14:paraId="586E7A67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</w:p>
    <w:p w14:paraId="215AA90C" w14:textId="77777777" w:rsidR="00367636" w:rsidRPr="00367636" w:rsidRDefault="00367636" w:rsidP="0036763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67636"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</w:p>
    <w:p w14:paraId="2E13ECDB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12 июня вся Россия отмечает один из самых главных государственных праздников — День России! Это праздник свободы, гражданского мира и доброго согласия всех людей на основе закона и справедливости.</w:t>
      </w:r>
    </w:p>
    <w:p w14:paraId="347D7933" w14:textId="77777777" w:rsidR="00367636" w:rsidRPr="00367636" w:rsidRDefault="00367636" w:rsidP="0036763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67636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</w:p>
    <w:p w14:paraId="4C9F697A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В этот светлый день мы хотим сказать главные слова любви нашей Отчизне. Ведь Россия — это не просто территория на карте. Это наш дом, наша семья, наше будущее.</w:t>
      </w:r>
    </w:p>
    <w:p w14:paraId="4405EE1C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(Звучит Гимн Российской Федерации. Все встают)</w:t>
      </w:r>
    </w:p>
    <w:p w14:paraId="328C91AC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</w:p>
    <w:p w14:paraId="55BD43BB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I</w:t>
      </w:r>
      <w:r w:rsidRPr="00367636">
        <w:rPr>
          <w:rFonts w:ascii="Times New Roman" w:hAnsi="Times New Roman" w:cs="Times New Roman"/>
          <w:b/>
          <w:bCs/>
          <w:sz w:val="28"/>
          <w:szCs w:val="28"/>
        </w:rPr>
        <w:t>I. Литературно-музыкальный блок «Пою тебе, моя Россия!»</w:t>
      </w:r>
    </w:p>
    <w:p w14:paraId="58DC4B60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</w:p>
    <w:p w14:paraId="1644980A" w14:textId="77777777" w:rsidR="00367636" w:rsidRPr="00367636" w:rsidRDefault="00367636" w:rsidP="0036763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67636"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</w:p>
    <w:p w14:paraId="60897C44" w14:textId="33600880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Любовь к Родине начинается с малого: с тропинки у дома, с березки под окном, с колыбельной мамы. Наши ребята приготовили для вас самые теплые стихи</w:t>
      </w:r>
      <w:r w:rsidR="00BD0FD4">
        <w:rPr>
          <w:rFonts w:ascii="Times New Roman" w:hAnsi="Times New Roman" w:cs="Times New Roman"/>
          <w:sz w:val="28"/>
          <w:szCs w:val="28"/>
        </w:rPr>
        <w:t xml:space="preserve"> и песни.</w:t>
      </w:r>
    </w:p>
    <w:p w14:paraId="30AE0AD2" w14:textId="33847ED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(Выступление отрядов со стихами</w:t>
      </w:r>
      <w:r>
        <w:rPr>
          <w:rFonts w:ascii="Times New Roman" w:hAnsi="Times New Roman" w:cs="Times New Roman"/>
          <w:sz w:val="28"/>
          <w:szCs w:val="28"/>
        </w:rPr>
        <w:t xml:space="preserve"> и песнями</w:t>
      </w:r>
      <w:r w:rsidRPr="00367636">
        <w:rPr>
          <w:rFonts w:ascii="Times New Roman" w:hAnsi="Times New Roman" w:cs="Times New Roman"/>
          <w:sz w:val="28"/>
          <w:szCs w:val="28"/>
        </w:rPr>
        <w:t>)</w:t>
      </w:r>
    </w:p>
    <w:p w14:paraId="6B6241D5" w14:textId="77777777" w:rsid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</w:p>
    <w:p w14:paraId="02AC50BE" w14:textId="4E31E670" w:rsidR="00367636" w:rsidRPr="00BD0FD4" w:rsidRDefault="00367636" w:rsidP="0036763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D0FD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Ведущий 1:</w:t>
      </w:r>
    </w:p>
    <w:p w14:paraId="27A22A38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Песня — душа народа. И сейчас наши сцены прозвучат мелодии, которые объединяют поколения.</w:t>
      </w:r>
    </w:p>
    <w:p w14:paraId="163CA391" w14:textId="77777777" w:rsidR="00367636" w:rsidRPr="00367636" w:rsidRDefault="00367636" w:rsidP="0036763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67636">
        <w:rPr>
          <w:rFonts w:ascii="Times New Roman" w:hAnsi="Times New Roman" w:cs="Times New Roman"/>
          <w:b/>
          <w:bCs/>
          <w:sz w:val="28"/>
          <w:szCs w:val="28"/>
        </w:rPr>
        <w:t>III. Интерактивный блок «Символы страны»</w:t>
      </w:r>
    </w:p>
    <w:p w14:paraId="6AB33123" w14:textId="77777777" w:rsidR="00367636" w:rsidRPr="00367636" w:rsidRDefault="00367636" w:rsidP="0036763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67636">
        <w:rPr>
          <w:rFonts w:ascii="Times New Roman" w:hAnsi="Times New Roman" w:cs="Times New Roman"/>
          <w:b/>
          <w:bCs/>
          <w:sz w:val="28"/>
          <w:szCs w:val="28"/>
        </w:rPr>
        <w:t>Ведущий 2:</w:t>
      </w:r>
    </w:p>
    <w:p w14:paraId="7771094B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А теперь проверим, насколько хорошо вы знаете символы и традиции нашей необъятной родины! Мы будем загадывать загадки, а вы дружно отвечайте!</w:t>
      </w:r>
    </w:p>
    <w:p w14:paraId="7B17ED49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Загадки о России:</w:t>
      </w:r>
    </w:p>
    <w:p w14:paraId="20938EAE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1. Главный город государства,</w:t>
      </w:r>
    </w:p>
    <w:p w14:paraId="57D57BC8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Хоть республики, хоть царства.</w:t>
      </w:r>
    </w:p>
    <w:p w14:paraId="33FA87F1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Тут смекалка пригодится:</w:t>
      </w:r>
    </w:p>
    <w:p w14:paraId="2D3DEBB0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Вот Москва, она – … (СТОЛИЦА)</w:t>
      </w:r>
    </w:p>
    <w:p w14:paraId="3B878F30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2. Символ мудрости и власти,</w:t>
      </w:r>
    </w:p>
    <w:p w14:paraId="5A8CEC84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Отгоняющий напасти,</w:t>
      </w:r>
    </w:p>
    <w:p w14:paraId="6B5A7A1D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Два крыла свои развёл…</w:t>
      </w:r>
    </w:p>
    <w:p w14:paraId="090B9589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Он – двуглавый птах – … (ОРЁЛ)</w:t>
      </w:r>
    </w:p>
    <w:p w14:paraId="1C746AEF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3. Кукла – символ материнства</w:t>
      </w:r>
    </w:p>
    <w:p w14:paraId="39371536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И семейного единства.</w:t>
      </w:r>
    </w:p>
    <w:p w14:paraId="11358FE9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Сарафан её одёжка,</w:t>
      </w:r>
    </w:p>
    <w:p w14:paraId="4EDEA892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Вся из дерева… (МАТРЁШКА)</w:t>
      </w:r>
    </w:p>
    <w:p w14:paraId="4EF5DB74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4. Есть главная песня у нашей страны.</w:t>
      </w:r>
    </w:p>
    <w:p w14:paraId="48F0D8FE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Услышав её, мы вставать все должны.</w:t>
      </w:r>
    </w:p>
    <w:p w14:paraId="5AC158AC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Единству народа поётся в ней слава,</w:t>
      </w:r>
    </w:p>
    <w:p w14:paraId="46739481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И восхваляется наше держава. (ГИМН)</w:t>
      </w:r>
    </w:p>
    <w:p w14:paraId="5B14E06B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5. Этот важный документ подготовил Президент.</w:t>
      </w:r>
    </w:p>
    <w:p w14:paraId="4AF2549E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Личной подписью скрепил,</w:t>
      </w:r>
    </w:p>
    <w:p w14:paraId="4DA512E1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Чтобы в силу он вступил. (УКАЗ)</w:t>
      </w:r>
    </w:p>
    <w:p w14:paraId="50D227A4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</w:p>
    <w:p w14:paraId="2947999E" w14:textId="77777777" w:rsidR="00367636" w:rsidRPr="00367636" w:rsidRDefault="00367636" w:rsidP="0036763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67636">
        <w:rPr>
          <w:rFonts w:ascii="Times New Roman" w:hAnsi="Times New Roman" w:cs="Times New Roman"/>
          <w:b/>
          <w:bCs/>
          <w:sz w:val="28"/>
          <w:szCs w:val="28"/>
        </w:rPr>
        <w:t>IV. Блок талантов «Россия многоликая»</w:t>
      </w:r>
    </w:p>
    <w:p w14:paraId="3ADD1079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</w:p>
    <w:p w14:paraId="4DCDD623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Ведущий 1:</w:t>
      </w:r>
    </w:p>
    <w:p w14:paraId="6C9CD0EF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Россия — многонациональная страна. В нашем лагере «Солнышко» тоже живут дети разных национальностей, но всех нас объединяет любовь к искусству.</w:t>
      </w:r>
    </w:p>
    <w:p w14:paraId="570840F5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</w:p>
    <w:p w14:paraId="2956BBAE" w14:textId="1349449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 xml:space="preserve"> Все отряды вместе с вожатыми исполняют финальн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367636">
        <w:rPr>
          <w:rFonts w:ascii="Times New Roman" w:hAnsi="Times New Roman" w:cs="Times New Roman"/>
          <w:sz w:val="28"/>
          <w:szCs w:val="28"/>
        </w:rPr>
        <w:t xml:space="preserve"> песню «Россия — мы дети твои».</w:t>
      </w:r>
    </w:p>
    <w:p w14:paraId="7F6AD321" w14:textId="77777777" w:rsidR="00367636" w:rsidRPr="00367636" w:rsidRDefault="00367636" w:rsidP="00367636">
      <w:pPr>
        <w:rPr>
          <w:rFonts w:ascii="Times New Roman" w:hAnsi="Times New Roman" w:cs="Times New Roman"/>
          <w:sz w:val="28"/>
          <w:szCs w:val="28"/>
        </w:rPr>
      </w:pPr>
    </w:p>
    <w:p w14:paraId="40329FC9" w14:textId="77777777" w:rsidR="00367636" w:rsidRPr="00367636" w:rsidRDefault="00367636" w:rsidP="0036763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67636">
        <w:rPr>
          <w:rFonts w:ascii="Times New Roman" w:hAnsi="Times New Roman" w:cs="Times New Roman"/>
          <w:b/>
          <w:bCs/>
          <w:sz w:val="28"/>
          <w:szCs w:val="28"/>
        </w:rPr>
        <w:t>V. Заключительная часть</w:t>
      </w:r>
    </w:p>
    <w:p w14:paraId="416E4799" w14:textId="77777777" w:rsidR="00367636" w:rsidRPr="00367636" w:rsidRDefault="00367636" w:rsidP="003676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D0FD4">
        <w:rPr>
          <w:rFonts w:ascii="Times New Roman" w:hAnsi="Times New Roman" w:cs="Times New Roman"/>
          <w:b/>
          <w:bCs/>
          <w:sz w:val="28"/>
          <w:szCs w:val="28"/>
        </w:rPr>
        <w:t>Ведущий 2</w:t>
      </w:r>
      <w:r w:rsidRPr="00367636">
        <w:rPr>
          <w:rFonts w:ascii="Times New Roman" w:hAnsi="Times New Roman" w:cs="Times New Roman"/>
          <w:sz w:val="28"/>
          <w:szCs w:val="28"/>
        </w:rPr>
        <w:t>:</w:t>
      </w:r>
    </w:p>
    <w:p w14:paraId="3EBD7D71" w14:textId="6FD97DC1" w:rsidR="00367636" w:rsidRPr="00367636" w:rsidRDefault="00367636" w:rsidP="00367636">
      <w:pPr>
        <w:pStyle w:val="a3"/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Наш праздничный концерт подходит к концу. Но история нашей страны пишется каждый день. И писать её предстоит именно вам — умным, талантливым и смелым ребятам смены «Солнышко».</w:t>
      </w:r>
    </w:p>
    <w:p w14:paraId="06822F1F" w14:textId="77777777" w:rsidR="00367636" w:rsidRPr="00367636" w:rsidRDefault="00367636" w:rsidP="0036763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B566E49" w14:textId="77777777" w:rsidR="00367636" w:rsidRPr="00BD0FD4" w:rsidRDefault="00367636" w:rsidP="00367636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D0FD4">
        <w:rPr>
          <w:rFonts w:ascii="Times New Roman" w:hAnsi="Times New Roman" w:cs="Times New Roman"/>
          <w:b/>
          <w:bCs/>
          <w:sz w:val="28"/>
          <w:szCs w:val="28"/>
        </w:rPr>
        <w:t>Ведущий 1:</w:t>
      </w:r>
    </w:p>
    <w:p w14:paraId="4DD1BEEF" w14:textId="77777777" w:rsidR="00367636" w:rsidRPr="00367636" w:rsidRDefault="00367636" w:rsidP="00367636">
      <w:pPr>
        <w:pStyle w:val="a3"/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Желаем вам мирного неба над головой, яркого солнца и верных друзей. Пусть ваше лето будет солнечным во всех смыслах этого слова!</w:t>
      </w:r>
    </w:p>
    <w:p w14:paraId="0296BD8E" w14:textId="77777777" w:rsidR="00367636" w:rsidRPr="00367636" w:rsidRDefault="00367636" w:rsidP="0036763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BF2A52F" w14:textId="77777777" w:rsidR="00367636" w:rsidRPr="00367636" w:rsidRDefault="00367636" w:rsidP="00367636">
      <w:pPr>
        <w:pStyle w:val="a3"/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Вместе:</w:t>
      </w:r>
    </w:p>
    <w:p w14:paraId="56B7E98C" w14:textId="77777777" w:rsidR="00367636" w:rsidRPr="00367636" w:rsidRDefault="00367636" w:rsidP="00367636">
      <w:pPr>
        <w:pStyle w:val="a3"/>
        <w:rPr>
          <w:rFonts w:ascii="Times New Roman" w:hAnsi="Times New Roman" w:cs="Times New Roman"/>
          <w:sz w:val="28"/>
          <w:szCs w:val="28"/>
        </w:rPr>
      </w:pPr>
      <w:r w:rsidRPr="00367636">
        <w:rPr>
          <w:rFonts w:ascii="Times New Roman" w:hAnsi="Times New Roman" w:cs="Times New Roman"/>
          <w:sz w:val="28"/>
          <w:szCs w:val="28"/>
        </w:rPr>
        <w:t>С праздником, великая страна! С Днем России!</w:t>
      </w:r>
    </w:p>
    <w:p w14:paraId="688778CC" w14:textId="77777777" w:rsidR="00367636" w:rsidRPr="00367636" w:rsidRDefault="00367636" w:rsidP="00367636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6EEA3E3" w14:textId="7CD9131E" w:rsidR="004C1D86" w:rsidRPr="00367636" w:rsidRDefault="004C1D86" w:rsidP="00367636">
      <w:pPr>
        <w:rPr>
          <w:rFonts w:ascii="Times New Roman" w:hAnsi="Times New Roman" w:cs="Times New Roman"/>
          <w:sz w:val="28"/>
          <w:szCs w:val="28"/>
        </w:rPr>
      </w:pPr>
    </w:p>
    <w:sectPr w:rsidR="004C1D86" w:rsidRPr="00367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A18"/>
    <w:rsid w:val="00114A18"/>
    <w:rsid w:val="00367636"/>
    <w:rsid w:val="004C1D86"/>
    <w:rsid w:val="00BD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874FE"/>
  <w15:chartTrackingRefBased/>
  <w15:docId w15:val="{43FC2B96-98B3-4583-A1A1-71F984FD4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76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2026-08-14T08:55:00Z</dcterms:created>
  <dcterms:modified xsi:type="dcterms:W3CDTF">2026-08-14T09:06:00Z</dcterms:modified>
</cp:coreProperties>
</file>